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80"/>
        <w:gridCol w:w="8930"/>
      </w:tblGrid>
      <w:tr w:rsidR="000B12F5" w:rsidRPr="003B4388" w:rsidTr="005A4CAD">
        <w:tc>
          <w:tcPr>
            <w:tcW w:w="2580" w:type="dxa"/>
          </w:tcPr>
          <w:p w:rsidR="000B12F5" w:rsidRDefault="001F4AB8" w:rsidP="000B12F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47.25pt">
                  <v:imagedata r:id="rId8" o:title="Акросс-логобезподписи"/>
                </v:shape>
              </w:pict>
            </w:r>
          </w:p>
        </w:tc>
        <w:tc>
          <w:tcPr>
            <w:tcW w:w="8930" w:type="dxa"/>
            <w:shd w:val="clear" w:color="auto" w:fill="FF0000"/>
            <w:vAlign w:val="center"/>
          </w:tcPr>
          <w:p w:rsidR="000B12F5" w:rsidRPr="000B12F5" w:rsidRDefault="00537897" w:rsidP="000B12F5">
            <w:pPr>
              <w:rPr>
                <w:rFonts w:ascii="Arial" w:hAnsi="Arial" w:cs="Arial"/>
                <w:b/>
                <w:sz w:val="56"/>
                <w:szCs w:val="5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val="en-US"/>
              </w:rPr>
              <w:t>AKross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val="en-US"/>
              </w:rPr>
              <w:t xml:space="preserve"> H</w:t>
            </w:r>
            <w:r w:rsidR="008948F5">
              <w:rPr>
                <w:rFonts w:ascii="Arial" w:hAnsi="Arial" w:cs="Arial"/>
                <w:b/>
                <w:color w:val="FFFFFF" w:themeColor="background1"/>
                <w:sz w:val="56"/>
                <w:szCs w:val="56"/>
                <w:lang w:val="en-US"/>
              </w:rPr>
              <w:t>LP-46</w:t>
            </w:r>
          </w:p>
        </w:tc>
      </w:tr>
    </w:tbl>
    <w:p w:rsidR="000B12F5" w:rsidRDefault="000B12F5" w:rsidP="000B12F5">
      <w:pPr>
        <w:rPr>
          <w:lang w:val="en-US"/>
        </w:rPr>
      </w:pPr>
    </w:p>
    <w:tbl>
      <w:tblPr>
        <w:tblStyle w:val="a3"/>
        <w:tblW w:w="11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010"/>
        <w:gridCol w:w="8500"/>
      </w:tblGrid>
      <w:tr w:rsidR="000B12F5" w:rsidRPr="00205037" w:rsidTr="005A4CAD">
        <w:tc>
          <w:tcPr>
            <w:tcW w:w="3010" w:type="dxa"/>
            <w:tcBorders>
              <w:right w:val="single" w:sz="18" w:space="0" w:color="FF0000"/>
            </w:tcBorders>
            <w:vAlign w:val="center"/>
          </w:tcPr>
          <w:p w:rsidR="000B12F5" w:rsidRPr="004220BF" w:rsidRDefault="001F4AB8" w:rsidP="00967C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pict>
                <v:shape id="_x0000_i1026" type="#_x0000_t75" style="width:132pt;height:132pt">
                  <v:imagedata r:id="rId9" o:title="AKS0005HOM"/>
                </v:shape>
              </w:pict>
            </w:r>
          </w:p>
        </w:tc>
        <w:tc>
          <w:tcPr>
            <w:tcW w:w="8500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E2E1E0"/>
          </w:tcPr>
          <w:p w:rsidR="000B12F5" w:rsidRPr="00537897" w:rsidRDefault="00205037" w:rsidP="00C535F0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Соответствует</w:t>
            </w:r>
            <w:r w:rsidRPr="0053789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требованиям</w:t>
            </w:r>
            <w:r w:rsidRPr="0053789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:</w:t>
            </w:r>
          </w:p>
          <w:p w:rsidR="003B4388" w:rsidRPr="00537897" w:rsidRDefault="003B4388" w:rsidP="00F818C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DIN</w:t>
            </w:r>
            <w:r w:rsidR="00205037" w:rsidRPr="003B43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37897">
              <w:rPr>
                <w:rFonts w:ascii="Arial" w:hAnsi="Arial" w:cs="Arial"/>
                <w:sz w:val="20"/>
                <w:szCs w:val="20"/>
                <w:lang w:val="en-US"/>
              </w:rPr>
              <w:t xml:space="preserve">51524 Part </w:t>
            </w:r>
            <w:r w:rsidR="00537897" w:rsidRPr="0053789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05037" w:rsidRPr="003B438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DENISON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HF-0, HF-1, HF-2</w:t>
            </w:r>
            <w:r w:rsidR="00205037" w:rsidRPr="003B438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EATON VICKERS</w:t>
            </w:r>
            <w:r w:rsidR="00205037" w:rsidRPr="003B43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35VQ25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3B438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BOSCH REXROTH</w:t>
            </w:r>
            <w:r w:rsidRPr="003B438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537897">
              <w:rPr>
                <w:rFonts w:ascii="Arial" w:hAnsi="Arial" w:cs="Arial"/>
                <w:sz w:val="20"/>
                <w:szCs w:val="20"/>
                <w:lang w:val="en-US"/>
              </w:rPr>
              <w:t>RDE 902</w:t>
            </w:r>
            <w:r w:rsidR="00537897" w:rsidRPr="00537897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4220BF" w:rsidRPr="004220BF" w:rsidRDefault="004220BF" w:rsidP="004220BF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B4388">
              <w:rPr>
                <w:rFonts w:ascii="Arial" w:hAnsi="Arial" w:cs="Arial"/>
                <w:b/>
                <w:color w:val="FF0000"/>
                <w:sz w:val="24"/>
                <w:szCs w:val="24"/>
              </w:rPr>
              <w:t>О</w:t>
            </w:r>
            <w:r w:rsidRPr="004220BF">
              <w:rPr>
                <w:rFonts w:ascii="Arial" w:hAnsi="Arial" w:cs="Arial"/>
                <w:b/>
                <w:color w:val="FF0000"/>
                <w:sz w:val="24"/>
                <w:szCs w:val="24"/>
              </w:rPr>
              <w:t>писание</w:t>
            </w:r>
            <w:r w:rsidR="004A2DA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продукта</w:t>
            </w:r>
            <w:r w:rsidRPr="004220BF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</w:p>
          <w:p w:rsidR="003B4388" w:rsidRPr="00967C19" w:rsidRDefault="000E4996" w:rsidP="000147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ross</w:t>
            </w:r>
            <w:r w:rsidR="00537897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>LP</w:t>
            </w:r>
            <w:r w:rsidR="008948F5">
              <w:rPr>
                <w:rFonts w:ascii="Arial" w:hAnsi="Arial" w:cs="Arial"/>
                <w:sz w:val="20"/>
                <w:szCs w:val="20"/>
              </w:rPr>
              <w:t>-</w:t>
            </w:r>
            <w:r w:rsidR="008948F5" w:rsidRPr="008948F5">
              <w:rPr>
                <w:rFonts w:ascii="Arial" w:hAnsi="Arial" w:cs="Arial"/>
                <w:sz w:val="20"/>
                <w:szCs w:val="20"/>
              </w:rPr>
              <w:t>46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77A">
              <w:rPr>
                <w:rFonts w:ascii="Arial" w:hAnsi="Arial" w:cs="Arial"/>
                <w:sz w:val="20"/>
                <w:szCs w:val="20"/>
              </w:rPr>
              <w:t>- всесезонное гидравлическое мас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>л</w:t>
            </w:r>
            <w:r w:rsidR="0001477A">
              <w:rPr>
                <w:rFonts w:ascii="Arial" w:hAnsi="Arial" w:cs="Arial"/>
                <w:sz w:val="20"/>
                <w:szCs w:val="20"/>
              </w:rPr>
              <w:t>о, разработанное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для использования в системах гидравлического оборудования</w:t>
            </w:r>
            <w:r w:rsidR="0001477A">
              <w:rPr>
                <w:rFonts w:ascii="Arial" w:hAnsi="Arial" w:cs="Arial"/>
                <w:sz w:val="20"/>
                <w:szCs w:val="20"/>
              </w:rPr>
              <w:t>. Обеспечивает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эксплуатацию в широк</w:t>
            </w:r>
            <w:r w:rsidR="0001477A">
              <w:rPr>
                <w:rFonts w:ascii="Arial" w:hAnsi="Arial" w:cs="Arial"/>
                <w:sz w:val="20"/>
                <w:szCs w:val="20"/>
              </w:rPr>
              <w:t>ом интервале температур, защищ</w:t>
            </w:r>
            <w:r w:rsidR="005A4CAD">
              <w:rPr>
                <w:rFonts w:ascii="Arial" w:hAnsi="Arial" w:cs="Arial"/>
                <w:sz w:val="20"/>
                <w:szCs w:val="20"/>
              </w:rPr>
              <w:t>а</w:t>
            </w:r>
            <w:r w:rsidR="0001477A">
              <w:rPr>
                <w:rFonts w:ascii="Arial" w:hAnsi="Arial" w:cs="Arial"/>
                <w:sz w:val="20"/>
                <w:szCs w:val="20"/>
              </w:rPr>
              <w:t>ет насосы от износа, обладает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B4388" w:rsidRPr="003B4388">
              <w:rPr>
                <w:rFonts w:ascii="Arial" w:hAnsi="Arial" w:cs="Arial"/>
                <w:sz w:val="20"/>
                <w:szCs w:val="20"/>
              </w:rPr>
              <w:t>превосходной</w:t>
            </w:r>
            <w:proofErr w:type="gramEnd"/>
            <w:r w:rsidR="003B4388" w:rsidRPr="003B43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4388" w:rsidRPr="003B4388">
              <w:rPr>
                <w:rFonts w:ascii="Arial" w:hAnsi="Arial" w:cs="Arial"/>
                <w:sz w:val="20"/>
                <w:szCs w:val="20"/>
              </w:rPr>
              <w:t>фильтруемостью</w:t>
            </w:r>
            <w:proofErr w:type="spellEnd"/>
            <w:r w:rsidR="003B4388" w:rsidRPr="003B4388">
              <w:rPr>
                <w:rFonts w:ascii="Arial" w:hAnsi="Arial" w:cs="Arial"/>
                <w:sz w:val="20"/>
                <w:szCs w:val="20"/>
              </w:rPr>
              <w:t>, сохраняя фильтры в рабочем состоянии.</w:t>
            </w:r>
          </w:p>
        </w:tc>
      </w:tr>
    </w:tbl>
    <w:p w:rsidR="000B12F5" w:rsidRPr="004220BF" w:rsidRDefault="000B12F5" w:rsidP="000B12F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10"/>
      </w:tblGrid>
      <w:tr w:rsidR="004220BF" w:rsidRPr="00D14010" w:rsidTr="005A4CAD">
        <w:trPr>
          <w:trHeight w:val="20"/>
        </w:trPr>
        <w:tc>
          <w:tcPr>
            <w:tcW w:w="11510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4220BF" w:rsidRPr="00D14010" w:rsidRDefault="004220BF" w:rsidP="00915285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4010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ПРИМЕНЕНИЕ</w:t>
            </w:r>
          </w:p>
          <w:p w:rsidR="004220BF" w:rsidRPr="003F5BF2" w:rsidRDefault="000E4996" w:rsidP="00FC352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E4996">
              <w:rPr>
                <w:rFonts w:ascii="Arial" w:hAnsi="Arial" w:cs="Arial"/>
                <w:sz w:val="20"/>
                <w:szCs w:val="20"/>
              </w:rPr>
              <w:t>Масл</w:t>
            </w:r>
            <w:r w:rsidR="0001477A">
              <w:rPr>
                <w:rFonts w:ascii="Arial" w:hAnsi="Arial" w:cs="Arial"/>
                <w:sz w:val="20"/>
                <w:szCs w:val="20"/>
              </w:rPr>
              <w:t>а AKROSS</w:t>
            </w:r>
            <w:r w:rsidR="00537897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0E4996">
              <w:rPr>
                <w:rFonts w:ascii="Arial" w:hAnsi="Arial" w:cs="Arial"/>
                <w:sz w:val="20"/>
                <w:szCs w:val="20"/>
              </w:rPr>
              <w:t>LP предназначены для гидравлических систем мобильной горнодобывающей, строительной, лесозаготови</w:t>
            </w:r>
            <w:r w:rsidR="00FC3529">
              <w:rPr>
                <w:rFonts w:ascii="Arial" w:hAnsi="Arial" w:cs="Arial"/>
                <w:sz w:val="20"/>
                <w:szCs w:val="20"/>
              </w:rPr>
              <w:t>тельной, муниципальной техники, а так же</w:t>
            </w:r>
            <w:r w:rsidR="00967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996">
              <w:rPr>
                <w:rFonts w:ascii="Arial" w:hAnsi="Arial" w:cs="Arial"/>
                <w:sz w:val="20"/>
                <w:szCs w:val="20"/>
              </w:rPr>
              <w:t xml:space="preserve">насосов, в том числе производства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Denison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Cincinnati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Machine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Eaton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Vickers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Bosh</w:t>
            </w:r>
            <w:proofErr w:type="spellEnd"/>
            <w:r w:rsidRPr="000E49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4996">
              <w:rPr>
                <w:rFonts w:ascii="Arial" w:hAnsi="Arial" w:cs="Arial"/>
                <w:sz w:val="20"/>
                <w:szCs w:val="20"/>
              </w:rPr>
              <w:t>R</w:t>
            </w:r>
            <w:r w:rsidR="0001477A">
              <w:rPr>
                <w:rFonts w:ascii="Arial" w:hAnsi="Arial" w:cs="Arial"/>
                <w:sz w:val="20"/>
                <w:szCs w:val="20"/>
              </w:rPr>
              <w:t>exroth</w:t>
            </w:r>
            <w:proofErr w:type="spellEnd"/>
            <w:r w:rsidR="0001477A">
              <w:rPr>
                <w:rFonts w:ascii="Arial" w:hAnsi="Arial" w:cs="Arial"/>
                <w:sz w:val="20"/>
                <w:szCs w:val="20"/>
              </w:rPr>
              <w:t>.</w:t>
            </w:r>
            <w:r w:rsidR="008948F5">
              <w:rPr>
                <w:rFonts w:ascii="Arial" w:hAnsi="Arial" w:cs="Arial"/>
                <w:sz w:val="20"/>
                <w:szCs w:val="20"/>
              </w:rPr>
              <w:t xml:space="preserve"> Линейка H</w:t>
            </w:r>
            <w:r w:rsidR="0001477A">
              <w:rPr>
                <w:rFonts w:ascii="Arial" w:hAnsi="Arial" w:cs="Arial"/>
                <w:sz w:val="20"/>
                <w:szCs w:val="20"/>
              </w:rPr>
              <w:t>LP</w:t>
            </w:r>
            <w:r w:rsidRPr="000E4996">
              <w:rPr>
                <w:rFonts w:ascii="Arial" w:hAnsi="Arial" w:cs="Arial"/>
                <w:sz w:val="20"/>
                <w:szCs w:val="20"/>
              </w:rPr>
              <w:t xml:space="preserve"> может применяться для гидросистем, работающих в интервале температур</w:t>
            </w:r>
            <w:r w:rsidR="00FC3529">
              <w:rPr>
                <w:rFonts w:ascii="Arial" w:hAnsi="Arial" w:cs="Arial"/>
                <w:sz w:val="20"/>
                <w:szCs w:val="20"/>
              </w:rPr>
              <w:t xml:space="preserve"> окружающей среды от -40 °C до +</w:t>
            </w:r>
            <w:r w:rsidRPr="000E4996">
              <w:rPr>
                <w:rFonts w:ascii="Arial" w:hAnsi="Arial" w:cs="Arial"/>
                <w:sz w:val="20"/>
                <w:szCs w:val="20"/>
              </w:rPr>
              <w:t>50 °C.</w:t>
            </w:r>
          </w:p>
        </w:tc>
      </w:tr>
      <w:tr w:rsidR="004A2DA4" w:rsidRPr="00D14010" w:rsidTr="005A4CAD">
        <w:trPr>
          <w:cantSplit/>
          <w:trHeight w:val="247"/>
        </w:trPr>
        <w:tc>
          <w:tcPr>
            <w:tcW w:w="115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A2DA4" w:rsidRPr="000B12F5" w:rsidRDefault="004A2DA4" w:rsidP="00D2783A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12F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УПАКОВКА </w:t>
            </w:r>
          </w:p>
          <w:p w:rsidR="004A2DA4" w:rsidRPr="00D14010" w:rsidRDefault="004A2DA4" w:rsidP="00D2783A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1393B">
              <w:rPr>
                <w:rFonts w:ascii="Arial" w:hAnsi="Arial" w:cs="Arial"/>
                <w:sz w:val="20"/>
                <w:szCs w:val="20"/>
              </w:rPr>
              <w:t>Все товарные варианты выпускаются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полиэтиленовых канистрах 1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л</w:t>
            </w:r>
            <w:r w:rsidRPr="0041393B">
              <w:rPr>
                <w:rFonts w:ascii="Arial" w:hAnsi="Arial" w:cs="Arial"/>
                <w:sz w:val="20"/>
                <w:szCs w:val="20"/>
              </w:rPr>
              <w:t>,</w:t>
            </w:r>
            <w:r w:rsidR="003B4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88" w:rsidRPr="003B4388">
              <w:rPr>
                <w:rFonts w:ascii="Arial" w:hAnsi="Arial" w:cs="Arial"/>
                <w:sz w:val="20"/>
                <w:szCs w:val="20"/>
              </w:rPr>
              <w:t>20</w:t>
            </w:r>
            <w:r w:rsidR="000E4996">
              <w:rPr>
                <w:rFonts w:ascii="Arial" w:hAnsi="Arial" w:cs="Arial"/>
                <w:sz w:val="20"/>
                <w:szCs w:val="20"/>
              </w:rPr>
              <w:t xml:space="preserve"> л</w:t>
            </w:r>
            <w:r w:rsidR="00B03922">
              <w:rPr>
                <w:rFonts w:ascii="Arial" w:hAnsi="Arial" w:cs="Arial"/>
                <w:sz w:val="20"/>
                <w:szCs w:val="20"/>
              </w:rPr>
              <w:t xml:space="preserve"> и в стальных бочках </w:t>
            </w:r>
            <w:r w:rsidR="00B03922" w:rsidRPr="00B03922">
              <w:rPr>
                <w:rFonts w:ascii="Arial" w:hAnsi="Arial" w:cs="Arial"/>
                <w:sz w:val="20"/>
                <w:szCs w:val="20"/>
              </w:rPr>
              <w:t>180</w:t>
            </w:r>
            <w:r w:rsidR="00B03922">
              <w:rPr>
                <w:rFonts w:ascii="Arial" w:hAnsi="Arial" w:cs="Arial"/>
                <w:sz w:val="20"/>
                <w:szCs w:val="20"/>
              </w:rPr>
              <w:t xml:space="preserve"> кг</w:t>
            </w:r>
            <w:r w:rsidRPr="004139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12F5" w:rsidRPr="00D14010" w:rsidTr="005A4CAD">
        <w:tc>
          <w:tcPr>
            <w:tcW w:w="1151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B12F5" w:rsidRPr="00C535F0" w:rsidRDefault="000B12F5" w:rsidP="0091528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53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ФИЗИКО-ХИМИЧЕСКИЕ ХАРАКТЕРИСТИКИ</w:t>
            </w:r>
          </w:p>
          <w:tbl>
            <w:tblPr>
              <w:tblStyle w:val="a3"/>
              <w:tblW w:w="1133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1559"/>
              <w:gridCol w:w="2126"/>
              <w:gridCol w:w="1701"/>
              <w:gridCol w:w="1701"/>
            </w:tblGrid>
            <w:tr w:rsidR="004A2DA4" w:rsidRPr="0041393B" w:rsidTr="005A4CAD">
              <w:tc>
                <w:tcPr>
                  <w:tcW w:w="4248" w:type="dxa"/>
                  <w:shd w:val="clear" w:color="auto" w:fill="FF0000"/>
                  <w:vAlign w:val="center"/>
                </w:tcPr>
                <w:p w:rsidR="004A2DA4" w:rsidRPr="00E5166B" w:rsidRDefault="004A2DA4" w:rsidP="00A713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shd w:val="clear" w:color="auto" w:fill="FF0000"/>
                  <w:vAlign w:val="center"/>
                </w:tcPr>
                <w:p w:rsidR="004A2DA4" w:rsidRPr="00C535F0" w:rsidRDefault="004A2DA4" w:rsidP="00A713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Методы испытания</w:t>
                  </w:r>
                </w:p>
              </w:tc>
              <w:tc>
                <w:tcPr>
                  <w:tcW w:w="2126" w:type="dxa"/>
                  <w:shd w:val="clear" w:color="auto" w:fill="FF0000"/>
                  <w:vAlign w:val="center"/>
                </w:tcPr>
                <w:p w:rsidR="004A2DA4" w:rsidRPr="000E4996" w:rsidRDefault="004A2DA4" w:rsidP="00A713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Норма</w:t>
                  </w:r>
                  <w:r w:rsidR="000E4996" w:rsidRPr="00E64AB5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0E499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по ТУ</w:t>
                  </w:r>
                </w:p>
              </w:tc>
              <w:tc>
                <w:tcPr>
                  <w:tcW w:w="1701" w:type="dxa"/>
                  <w:shd w:val="clear" w:color="auto" w:fill="FF0000"/>
                  <w:vAlign w:val="center"/>
                </w:tcPr>
                <w:p w:rsidR="004A2DA4" w:rsidRDefault="004A2DA4" w:rsidP="00A713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Нормы по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ТР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ТС 030/2012</w:t>
                  </w:r>
                </w:p>
              </w:tc>
              <w:tc>
                <w:tcPr>
                  <w:tcW w:w="1701" w:type="dxa"/>
                  <w:shd w:val="clear" w:color="auto" w:fill="FF0000"/>
                  <w:vAlign w:val="center"/>
                </w:tcPr>
                <w:p w:rsidR="004A2DA4" w:rsidRPr="00C535F0" w:rsidRDefault="004A2DA4" w:rsidP="00A713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Значение</w:t>
                  </w:r>
                </w:p>
              </w:tc>
            </w:tr>
            <w:tr w:rsidR="00FC3529" w:rsidRPr="0041393B" w:rsidTr="008948F5">
              <w:tc>
                <w:tcPr>
                  <w:tcW w:w="4248" w:type="dxa"/>
                  <w:shd w:val="clear" w:color="auto" w:fill="E2E1E0"/>
                  <w:vAlign w:val="center"/>
                </w:tcPr>
                <w:p w:rsidR="00FC3529" w:rsidRDefault="00FC3529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Кинематическая вязкость при 100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3529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 w:rsidRPr="00FC3529">
                    <w:rPr>
                      <w:rFonts w:ascii="Arial" w:hAnsi="Arial" w:cs="Arial"/>
                      <w:sz w:val="20"/>
                      <w:szCs w:val="20"/>
                    </w:rPr>
                    <w:t>, мм</w:t>
                  </w:r>
                  <w:r w:rsidRPr="00FC352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 w:rsidRPr="00FC3529">
                    <w:rPr>
                      <w:rFonts w:ascii="Arial" w:hAnsi="Arial" w:cs="Arial"/>
                      <w:sz w:val="20"/>
                      <w:szCs w:val="20"/>
                    </w:rPr>
                    <w:t xml:space="preserve"> /с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FC3529" w:rsidRDefault="006D0371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33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FC3529" w:rsidRPr="008948F5" w:rsidRDefault="008948F5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не менее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6,1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FC3529" w:rsidRDefault="00FC3529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FC3529" w:rsidRPr="008948F5" w:rsidRDefault="008948F5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,8</w:t>
                  </w:r>
                </w:p>
              </w:tc>
            </w:tr>
            <w:tr w:rsidR="004A2DA4" w:rsidRPr="0041393B" w:rsidTr="008948F5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0E4996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Кинематическая вязкость при </w:t>
                  </w:r>
                  <w:r w:rsidRPr="000E4996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  <w:proofErr w:type="gramStart"/>
                  <w:r w:rsidR="004A2DA4" w:rsidRPr="00213407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 w:rsidR="004A2DA4" w:rsidRPr="00213407">
                    <w:rPr>
                      <w:rFonts w:ascii="Arial" w:hAnsi="Arial" w:cs="Arial"/>
                      <w:sz w:val="20"/>
                      <w:szCs w:val="20"/>
                    </w:rPr>
                    <w:t>, мм</w:t>
                  </w:r>
                  <w:r w:rsidR="004A2DA4" w:rsidRPr="00213407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 w:rsidR="004A2DA4" w:rsidRPr="00213407">
                    <w:rPr>
                      <w:rFonts w:ascii="Arial" w:hAnsi="Arial" w:cs="Arial"/>
                      <w:sz w:val="20"/>
                      <w:szCs w:val="20"/>
                    </w:rPr>
                    <w:t xml:space="preserve"> /с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213407" w:rsidRDefault="004A2DA4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33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Pr="008948F5" w:rsidRDefault="008948F5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в пределах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6D0371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4A2DA4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8948F5" w:rsidRDefault="008948F5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05</w:t>
                  </w:r>
                </w:p>
              </w:tc>
            </w:tr>
            <w:tr w:rsidR="004A2DA4" w:rsidRPr="0041393B" w:rsidTr="008948F5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4A2DA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Индекс вязкости</w:t>
                  </w:r>
                  <w:r w:rsidR="000E4996">
                    <w:rPr>
                      <w:rFonts w:ascii="Arial" w:hAnsi="Arial" w:cs="Arial"/>
                      <w:sz w:val="20"/>
                      <w:szCs w:val="20"/>
                    </w:rPr>
                    <w:t>, не менее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4A2DA4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25371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6D0371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менее 10</w:t>
                  </w:r>
                  <w:r w:rsidR="00F43D2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4A2DA4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8948F5" w:rsidRDefault="008948F5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4A2DA4" w:rsidRPr="0041393B" w:rsidTr="008948F5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0E4996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996">
                    <w:rPr>
                      <w:rFonts w:ascii="Arial" w:hAnsi="Arial" w:cs="Arial"/>
                      <w:sz w:val="20"/>
                      <w:szCs w:val="20"/>
                    </w:rPr>
                    <w:t>Кислотное число, мг КОН на 1 г масла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0E4996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996">
                    <w:rPr>
                      <w:rFonts w:ascii="Arial" w:hAnsi="Arial" w:cs="Arial"/>
                      <w:sz w:val="20"/>
                      <w:szCs w:val="20"/>
                    </w:rPr>
                    <w:t>ГОСТ ИСО 6618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F43D2F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более 1,0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F43D2F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8948F5" w:rsidRDefault="008948F5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</w:t>
                  </w:r>
                </w:p>
              </w:tc>
            </w:tr>
            <w:tr w:rsidR="00F43D2F" w:rsidRPr="0041393B" w:rsidTr="008948F5">
              <w:tc>
                <w:tcPr>
                  <w:tcW w:w="4248" w:type="dxa"/>
                  <w:shd w:val="clear" w:color="auto" w:fill="E2E1E0"/>
                  <w:vAlign w:val="center"/>
                </w:tcPr>
                <w:p w:rsidR="00F43D2F" w:rsidRPr="000E4996" w:rsidRDefault="00F43D2F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Температура вспышки, определяемая в открытом тигле, °</w:t>
                  </w:r>
                  <w:proofErr w:type="gramStart"/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F43D2F" w:rsidRPr="000E4996" w:rsidRDefault="00F43D2F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4333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F43D2F" w:rsidRDefault="008948F5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ниже 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43D2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F43D2F" w:rsidRDefault="00F43D2F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ниже 135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F43D2F" w:rsidRPr="008948F5" w:rsidRDefault="008948F5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4A2DA4" w:rsidRPr="0041393B" w:rsidTr="008948F5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4A2DA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Плотность при 20</w:t>
                  </w:r>
                  <w:proofErr w:type="gramStart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, кг/м</w:t>
                  </w:r>
                  <w:r w:rsidRPr="00213407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4A2DA4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3900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Pr="008948F5" w:rsidRDefault="008948F5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нормируется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F43D2F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8948F5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873,7</w:t>
                  </w:r>
                </w:p>
              </w:tc>
            </w:tr>
            <w:tr w:rsidR="004A2DA4" w:rsidRPr="0041393B" w:rsidTr="008948F5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4A2DA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Плотность при 15</w:t>
                  </w:r>
                  <w:proofErr w:type="gramStart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, кг/м</w:t>
                  </w:r>
                  <w:r w:rsidRPr="00213407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213407" w:rsidRDefault="00F43D2F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3900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4A2DA4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нормируется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A713C6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8948F5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876,9</w:t>
                  </w:r>
                </w:p>
              </w:tc>
            </w:tr>
            <w:tr w:rsidR="004A2DA4" w:rsidRPr="0041393B" w:rsidTr="008948F5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213407" w:rsidRDefault="004A2DA4" w:rsidP="00E5166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Температура застывания,</w:t>
                  </w:r>
                  <w:r w:rsidR="00A713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°</w:t>
                  </w:r>
                  <w:proofErr w:type="gramStart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Default="004A2DA4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20287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6D0371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выше минус 3</w:t>
                  </w:r>
                  <w:r w:rsidR="004A2DA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A713C6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8948F5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минус 34</w:t>
                  </w:r>
                </w:p>
              </w:tc>
            </w:tr>
            <w:tr w:rsidR="004A2DA4" w:rsidRPr="0041393B" w:rsidTr="008948F5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4A2DA4" w:rsidP="0021340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Содержание воды, %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4A2DA4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2477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4A2DA4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следы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6D0371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следы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4A2DA4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отсутствие</w:t>
                  </w:r>
                </w:p>
              </w:tc>
            </w:tr>
            <w:tr w:rsidR="004A2DA4" w:rsidRPr="0041393B" w:rsidTr="008948F5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E5166B" w:rsidRDefault="004A2DA4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Содержание механических примесей, %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4A2DA4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6370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6D0371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нормируется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6D0371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более 0,03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4A2DA4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отсутствие</w:t>
                  </w:r>
                </w:p>
              </w:tc>
            </w:tr>
            <w:tr w:rsidR="000E4996" w:rsidRPr="0041393B" w:rsidTr="008948F5">
              <w:tc>
                <w:tcPr>
                  <w:tcW w:w="4248" w:type="dxa"/>
                  <w:shd w:val="clear" w:color="auto" w:fill="E2E1E0"/>
                  <w:vAlign w:val="center"/>
                </w:tcPr>
                <w:p w:rsidR="000E4996" w:rsidRPr="00213407" w:rsidRDefault="000E4996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Класс чистоты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F43D2F" w:rsidRPr="00F43D2F" w:rsidRDefault="00F43D2F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ГОСТ 17216</w:t>
                  </w:r>
                </w:p>
                <w:p w:rsidR="000E4996" w:rsidRDefault="00F43D2F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ISO 4406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F43D2F" w:rsidRPr="00F43D2F" w:rsidRDefault="00F43D2F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8…..11</w:t>
                  </w:r>
                </w:p>
                <w:p w:rsidR="000E4996" w:rsidRDefault="00F43D2F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3D2F">
                    <w:rPr>
                      <w:rFonts w:ascii="Arial" w:hAnsi="Arial" w:cs="Arial"/>
                      <w:sz w:val="20"/>
                      <w:szCs w:val="20"/>
                    </w:rPr>
                    <w:t>-/11/9 до -/16/13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0E4996" w:rsidRDefault="000E4996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F43D2F" w:rsidRPr="00F43D2F" w:rsidRDefault="008948F5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11*</w:t>
                  </w:r>
                </w:p>
                <w:p w:rsidR="000E4996" w:rsidRDefault="008948F5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-/16</w:t>
                  </w:r>
                  <w:r w:rsidR="00F43D2F" w:rsidRPr="00F43D2F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</w:p>
              </w:tc>
            </w:tr>
            <w:tr w:rsidR="004A2DA4" w:rsidRPr="0041393B" w:rsidTr="008948F5">
              <w:tc>
                <w:tcPr>
                  <w:tcW w:w="4248" w:type="dxa"/>
                  <w:shd w:val="clear" w:color="auto" w:fill="E2E1E0"/>
                  <w:vAlign w:val="center"/>
                </w:tcPr>
                <w:p w:rsidR="004A2DA4" w:rsidRPr="00D86339" w:rsidRDefault="000E4996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4996">
                    <w:rPr>
                      <w:rFonts w:ascii="Arial" w:hAnsi="Arial" w:cs="Arial"/>
                      <w:sz w:val="20"/>
                      <w:szCs w:val="20"/>
                    </w:rPr>
                    <w:t>Температура самовоспламенения, °</w:t>
                  </w:r>
                  <w:proofErr w:type="gramStart"/>
                  <w:r w:rsidRPr="000E4996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4A2DA4" w:rsidRPr="0041393B" w:rsidRDefault="000E4996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ГОСТ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51330.5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4A2DA4" w:rsidRDefault="004A2DA4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не </w:t>
                  </w:r>
                  <w:r w:rsidR="00F43D2F">
                    <w:rPr>
                      <w:rFonts w:ascii="Arial" w:hAnsi="Arial" w:cs="Arial"/>
                      <w:sz w:val="20"/>
                      <w:szCs w:val="20"/>
                    </w:rPr>
                    <w:t>нормируется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Default="00F43D2F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менее 165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4A2DA4" w:rsidRPr="0041393B" w:rsidRDefault="00F43D2F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гарантир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E4996" w:rsidRPr="0041393B" w:rsidTr="008948F5">
              <w:tc>
                <w:tcPr>
                  <w:tcW w:w="4248" w:type="dxa"/>
                  <w:shd w:val="clear" w:color="auto" w:fill="E2E1E0"/>
                  <w:vAlign w:val="center"/>
                </w:tcPr>
                <w:p w:rsidR="000E4996" w:rsidRPr="00213407" w:rsidRDefault="000E4996" w:rsidP="00D863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Коррозионное воздействие на медь при 100</w:t>
                  </w:r>
                  <w:proofErr w:type="gramStart"/>
                  <w:r w:rsidRPr="00213407">
                    <w:rPr>
                      <w:rFonts w:ascii="Arial" w:hAnsi="Arial" w:cs="Arial"/>
                      <w:sz w:val="20"/>
                      <w:szCs w:val="20"/>
                    </w:rPr>
                    <w:t>°С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в течение 3 ч, баллы</w:t>
                  </w:r>
                </w:p>
              </w:tc>
              <w:tc>
                <w:tcPr>
                  <w:tcW w:w="1559" w:type="dxa"/>
                  <w:shd w:val="clear" w:color="auto" w:fill="E2E1E0"/>
                  <w:vAlign w:val="center"/>
                </w:tcPr>
                <w:p w:rsidR="000E4996" w:rsidRPr="000E4996" w:rsidRDefault="000E4996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ГОСТ 2917</w:t>
                  </w:r>
                </w:p>
              </w:tc>
              <w:tc>
                <w:tcPr>
                  <w:tcW w:w="2126" w:type="dxa"/>
                  <w:shd w:val="clear" w:color="auto" w:fill="E2E1E0"/>
                  <w:vAlign w:val="center"/>
                </w:tcPr>
                <w:p w:rsidR="000E4996" w:rsidRDefault="000E4996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 более 1в</w:t>
                  </w: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0E4996" w:rsidRDefault="000E4996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E2E1E0"/>
                  <w:vAlign w:val="center"/>
                </w:tcPr>
                <w:p w:rsidR="000E4996" w:rsidRDefault="00F43D2F" w:rsidP="008948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1а</w:t>
                  </w:r>
                </w:p>
              </w:tc>
            </w:tr>
            <w:tr w:rsidR="004A2DA4" w:rsidRPr="0041393B" w:rsidTr="005A4CAD">
              <w:tc>
                <w:tcPr>
                  <w:tcW w:w="11335" w:type="dxa"/>
                  <w:gridSpan w:val="5"/>
                  <w:shd w:val="clear" w:color="auto" w:fill="E2E1E0"/>
                </w:tcPr>
                <w:p w:rsidR="004A2DA4" w:rsidRPr="005A4CAD" w:rsidRDefault="004A2DA4" w:rsidP="006D037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4CAD">
                    <w:rPr>
                      <w:rFonts w:ascii="Arial" w:hAnsi="Arial" w:cs="Arial"/>
                      <w:sz w:val="20"/>
                      <w:szCs w:val="20"/>
                    </w:rPr>
                    <w:t xml:space="preserve">Типовые показатели продукта не являются спецификацией производителя и могут изменяться в пределах требований нормативной документации ООО «Альфа </w:t>
                  </w:r>
                  <w:proofErr w:type="spellStart"/>
                  <w:proofErr w:type="gramStart"/>
                  <w:r w:rsidRPr="005A4CAD">
                    <w:rPr>
                      <w:rFonts w:ascii="Arial" w:hAnsi="Arial" w:cs="Arial"/>
                      <w:sz w:val="20"/>
                      <w:szCs w:val="20"/>
                    </w:rPr>
                    <w:t>Хим</w:t>
                  </w:r>
                  <w:proofErr w:type="spellEnd"/>
                  <w:proofErr w:type="gramEnd"/>
                  <w:r w:rsidRPr="005A4CAD">
                    <w:rPr>
                      <w:rFonts w:ascii="Arial" w:hAnsi="Arial" w:cs="Arial"/>
                      <w:sz w:val="20"/>
                      <w:szCs w:val="20"/>
                    </w:rPr>
                    <w:t xml:space="preserve"> Групп»</w:t>
                  </w:r>
                  <w:r w:rsidR="00967C19" w:rsidRPr="005A4CA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01477A" w:rsidRPr="005A4CAD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r w:rsidR="00967C19" w:rsidRPr="005A4CAD">
                    <w:rPr>
                      <w:rFonts w:ascii="Arial" w:hAnsi="Arial" w:cs="Arial"/>
                      <w:sz w:val="20"/>
                      <w:szCs w:val="20"/>
                    </w:rPr>
                    <w:t xml:space="preserve">роизводится по </w:t>
                  </w:r>
                  <w:r w:rsidR="006D0371" w:rsidRPr="006D0371">
                    <w:rPr>
                      <w:rFonts w:ascii="Arial" w:hAnsi="Arial" w:cs="Arial"/>
                      <w:sz w:val="20"/>
                      <w:szCs w:val="20"/>
                    </w:rPr>
                    <w:t>ТУ</w:t>
                  </w:r>
                  <w:r w:rsidR="006D037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03922">
                    <w:rPr>
                      <w:rFonts w:ascii="Arial" w:hAnsi="Arial" w:cs="Arial"/>
                      <w:sz w:val="20"/>
                      <w:szCs w:val="20"/>
                    </w:rPr>
                    <w:t>19.20.29.120-018-90549586-2018</w:t>
                  </w:r>
                  <w:bookmarkStart w:id="0" w:name="_GoBack"/>
                  <w:bookmarkEnd w:id="0"/>
                </w:p>
              </w:tc>
            </w:tr>
          </w:tbl>
          <w:p w:rsidR="000B12F5" w:rsidRPr="0041393B" w:rsidRDefault="000B12F5" w:rsidP="009152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2F5" w:rsidRPr="00E5166B" w:rsidRDefault="000B12F5" w:rsidP="000B12F5"/>
    <w:sectPr w:rsidR="000B12F5" w:rsidRPr="00E5166B" w:rsidSect="005A4CAD">
      <w:footerReference w:type="default" r:id="rId10"/>
      <w:pgSz w:w="11906" w:h="16838"/>
      <w:pgMar w:top="284" w:right="284" w:bottom="284" w:left="284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B8" w:rsidRDefault="001F4AB8" w:rsidP="00A667E2">
      <w:pPr>
        <w:spacing w:after="0" w:line="240" w:lineRule="auto"/>
      </w:pPr>
      <w:r>
        <w:separator/>
      </w:r>
    </w:p>
  </w:endnote>
  <w:endnote w:type="continuationSeparator" w:id="0">
    <w:p w:rsidR="001F4AB8" w:rsidRDefault="001F4AB8" w:rsidP="00A6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60" w:rsidRPr="00A713C6" w:rsidRDefault="00840960">
    <w:pPr>
      <w:pStyle w:val="a6"/>
      <w:rPr>
        <w:rFonts w:ascii="Arial" w:hAnsi="Arial" w:cs="Arial"/>
        <w:sz w:val="20"/>
        <w:szCs w:val="20"/>
        <w:lang w:val="en-US"/>
      </w:rPr>
    </w:pPr>
    <w:r w:rsidRPr="00A713C6">
      <w:rPr>
        <w:rFonts w:ascii="Arial" w:hAnsi="Arial" w:cs="Arial"/>
        <w:sz w:val="20"/>
        <w:szCs w:val="20"/>
      </w:rPr>
      <w:t xml:space="preserve">ООО «Альфа </w:t>
    </w:r>
    <w:proofErr w:type="spellStart"/>
    <w:proofErr w:type="gramStart"/>
    <w:r w:rsidRPr="00A713C6">
      <w:rPr>
        <w:rFonts w:ascii="Arial" w:hAnsi="Arial" w:cs="Arial"/>
        <w:sz w:val="20"/>
        <w:szCs w:val="20"/>
      </w:rPr>
      <w:t>Хим</w:t>
    </w:r>
    <w:proofErr w:type="spellEnd"/>
    <w:proofErr w:type="gramEnd"/>
    <w:r w:rsidRPr="00A713C6">
      <w:rPr>
        <w:rFonts w:ascii="Arial" w:hAnsi="Arial" w:cs="Arial"/>
        <w:sz w:val="20"/>
        <w:szCs w:val="20"/>
      </w:rPr>
      <w:t xml:space="preserve"> Групп». 352900, Россия, Краснодарский край, г. Армавир, ул. Линейная, 21. </w:t>
    </w:r>
  </w:p>
  <w:p w:rsidR="00840960" w:rsidRPr="00A713C6" w:rsidRDefault="00840960">
    <w:pPr>
      <w:pStyle w:val="a6"/>
      <w:rPr>
        <w:rFonts w:ascii="Arial" w:hAnsi="Arial" w:cs="Arial"/>
        <w:sz w:val="20"/>
        <w:szCs w:val="20"/>
        <w:lang w:val="en-US"/>
      </w:rPr>
    </w:pPr>
    <w:r w:rsidRPr="00A713C6">
      <w:rPr>
        <w:rFonts w:ascii="Arial" w:hAnsi="Arial" w:cs="Arial"/>
        <w:sz w:val="20"/>
        <w:szCs w:val="20"/>
      </w:rPr>
      <w:t xml:space="preserve">Тел.: 8 (800) 100-61-64, сайт: </w:t>
    </w:r>
    <w:r w:rsidRPr="00A713C6">
      <w:rPr>
        <w:rFonts w:ascii="Arial" w:hAnsi="Arial" w:cs="Arial"/>
        <w:sz w:val="20"/>
        <w:szCs w:val="20"/>
        <w:lang w:val="en-US"/>
      </w:rPr>
      <w:t>alfahimgroup.ru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B8" w:rsidRDefault="001F4AB8" w:rsidP="00A667E2">
      <w:pPr>
        <w:spacing w:after="0" w:line="240" w:lineRule="auto"/>
      </w:pPr>
      <w:r>
        <w:separator/>
      </w:r>
    </w:p>
  </w:footnote>
  <w:footnote w:type="continuationSeparator" w:id="0">
    <w:p w:rsidR="001F4AB8" w:rsidRDefault="001F4AB8" w:rsidP="00A6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EF2"/>
    <w:multiLevelType w:val="hybridMultilevel"/>
    <w:tmpl w:val="83E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E2"/>
    <w:rsid w:val="000054BB"/>
    <w:rsid w:val="0001477A"/>
    <w:rsid w:val="000421A3"/>
    <w:rsid w:val="000A3E45"/>
    <w:rsid w:val="000B12F5"/>
    <w:rsid w:val="000E4996"/>
    <w:rsid w:val="001C6A60"/>
    <w:rsid w:val="001F4344"/>
    <w:rsid w:val="001F4AB8"/>
    <w:rsid w:val="00205037"/>
    <w:rsid w:val="00213407"/>
    <w:rsid w:val="003B4388"/>
    <w:rsid w:val="003D5F92"/>
    <w:rsid w:val="003F5BF2"/>
    <w:rsid w:val="0041393B"/>
    <w:rsid w:val="0041600D"/>
    <w:rsid w:val="004220BF"/>
    <w:rsid w:val="00441884"/>
    <w:rsid w:val="004A2DA4"/>
    <w:rsid w:val="005113AF"/>
    <w:rsid w:val="00537897"/>
    <w:rsid w:val="00554B7B"/>
    <w:rsid w:val="00583534"/>
    <w:rsid w:val="005A4CAD"/>
    <w:rsid w:val="00630B39"/>
    <w:rsid w:val="00653809"/>
    <w:rsid w:val="0067731C"/>
    <w:rsid w:val="006D0371"/>
    <w:rsid w:val="007B5A24"/>
    <w:rsid w:val="008060F6"/>
    <w:rsid w:val="00840960"/>
    <w:rsid w:val="00864F09"/>
    <w:rsid w:val="008948F5"/>
    <w:rsid w:val="008E4CEE"/>
    <w:rsid w:val="00967C19"/>
    <w:rsid w:val="00977805"/>
    <w:rsid w:val="009B7123"/>
    <w:rsid w:val="00A1151D"/>
    <w:rsid w:val="00A21106"/>
    <w:rsid w:val="00A667E2"/>
    <w:rsid w:val="00A713C6"/>
    <w:rsid w:val="00B03922"/>
    <w:rsid w:val="00B445FD"/>
    <w:rsid w:val="00BF571D"/>
    <w:rsid w:val="00C52ADD"/>
    <w:rsid w:val="00C535F0"/>
    <w:rsid w:val="00CB7346"/>
    <w:rsid w:val="00CC2905"/>
    <w:rsid w:val="00D14010"/>
    <w:rsid w:val="00D2783A"/>
    <w:rsid w:val="00D33C7C"/>
    <w:rsid w:val="00D47DE8"/>
    <w:rsid w:val="00D86339"/>
    <w:rsid w:val="00DF7687"/>
    <w:rsid w:val="00E41F57"/>
    <w:rsid w:val="00E5166B"/>
    <w:rsid w:val="00E64AB5"/>
    <w:rsid w:val="00E711AE"/>
    <w:rsid w:val="00EC1930"/>
    <w:rsid w:val="00F041E0"/>
    <w:rsid w:val="00F43D2F"/>
    <w:rsid w:val="00F818CC"/>
    <w:rsid w:val="00FA689E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7E2"/>
  </w:style>
  <w:style w:type="paragraph" w:styleId="a6">
    <w:name w:val="footer"/>
    <w:basedOn w:val="a"/>
    <w:link w:val="a7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7E2"/>
  </w:style>
  <w:style w:type="paragraph" w:styleId="a8">
    <w:name w:val="Balloon Text"/>
    <w:basedOn w:val="a"/>
    <w:link w:val="a9"/>
    <w:uiPriority w:val="99"/>
    <w:semiHidden/>
    <w:unhideWhenUsed/>
    <w:rsid w:val="00A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7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7E2"/>
  </w:style>
  <w:style w:type="paragraph" w:styleId="a6">
    <w:name w:val="footer"/>
    <w:basedOn w:val="a"/>
    <w:link w:val="a7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7E2"/>
  </w:style>
  <w:style w:type="paragraph" w:styleId="a8">
    <w:name w:val="Balloon Text"/>
    <w:basedOn w:val="a"/>
    <w:link w:val="a9"/>
    <w:uiPriority w:val="99"/>
    <w:semiHidden/>
    <w:unhideWhenUsed/>
    <w:rsid w:val="00A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7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2020-02-22T09:36:00Z</cp:lastPrinted>
  <dcterms:created xsi:type="dcterms:W3CDTF">2020-02-20T15:02:00Z</dcterms:created>
  <dcterms:modified xsi:type="dcterms:W3CDTF">2020-02-22T09:36:00Z</dcterms:modified>
</cp:coreProperties>
</file>